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C3" w:rsidRPr="00FC63C3" w:rsidRDefault="00FC63C3" w:rsidP="00FC63C3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it-IT"/>
        </w:rPr>
      </w:pPr>
      <w:r w:rsidRPr="00FC63C3">
        <w:rPr>
          <w:rFonts w:ascii="Arial" w:eastAsia="Times New Roman" w:hAnsi="Arial" w:cs="Arial"/>
          <w:color w:val="232323"/>
          <w:kern w:val="36"/>
          <w:sz w:val="54"/>
          <w:szCs w:val="54"/>
          <w:lang w:eastAsia="it-IT"/>
        </w:rPr>
        <w:t xml:space="preserve">Chef Rubio, la lobby </w:t>
      </w:r>
      <w:proofErr w:type="spellStart"/>
      <w:r w:rsidRPr="00FC63C3">
        <w:rPr>
          <w:rFonts w:ascii="Arial" w:eastAsia="Times New Roman" w:hAnsi="Arial" w:cs="Arial"/>
          <w:color w:val="232323"/>
          <w:kern w:val="36"/>
          <w:sz w:val="54"/>
          <w:szCs w:val="54"/>
          <w:lang w:eastAsia="it-IT"/>
        </w:rPr>
        <w:t>italiana-israeliana</w:t>
      </w:r>
      <w:proofErr w:type="spellEnd"/>
      <w:r w:rsidRPr="00FC63C3">
        <w:rPr>
          <w:rFonts w:ascii="Arial" w:eastAsia="Times New Roman" w:hAnsi="Arial" w:cs="Arial"/>
          <w:color w:val="232323"/>
          <w:kern w:val="36"/>
          <w:sz w:val="54"/>
          <w:szCs w:val="54"/>
          <w:lang w:eastAsia="it-IT"/>
        </w:rPr>
        <w:t xml:space="preserve"> e il "</w:t>
      </w:r>
      <w:proofErr w:type="spellStart"/>
      <w:r w:rsidRPr="00FC63C3">
        <w:rPr>
          <w:rFonts w:ascii="Arial" w:eastAsia="Times New Roman" w:hAnsi="Arial" w:cs="Arial"/>
          <w:color w:val="232323"/>
          <w:kern w:val="36"/>
          <w:sz w:val="54"/>
          <w:szCs w:val="54"/>
          <w:lang w:eastAsia="it-IT"/>
        </w:rPr>
        <w:t>gelocidio</w:t>
      </w:r>
      <w:proofErr w:type="spellEnd"/>
      <w:r w:rsidRPr="00FC63C3">
        <w:rPr>
          <w:rFonts w:ascii="Arial" w:eastAsia="Times New Roman" w:hAnsi="Arial" w:cs="Arial"/>
          <w:color w:val="232323"/>
          <w:kern w:val="36"/>
          <w:sz w:val="54"/>
          <w:szCs w:val="54"/>
          <w:lang w:eastAsia="it-IT"/>
        </w:rPr>
        <w:t>"</w:t>
      </w:r>
    </w:p>
    <w:p w:rsidR="00FC63C3" w:rsidRDefault="00FC63C3" w:rsidP="00FC63C3">
      <w:pPr>
        <w:rPr>
          <w:rFonts w:ascii="Arimo" w:hAnsi="Arimo" w:cs="Arimo"/>
          <w:color w:val="232323"/>
          <w:sz w:val="29"/>
          <w:szCs w:val="29"/>
          <w:shd w:val="clear" w:color="auto" w:fill="FFFFFF"/>
        </w:rPr>
      </w:pPr>
      <w:r w:rsidRPr="00FC63C3">
        <w:rPr>
          <w:rStyle w:val="Enfasicorsivo"/>
          <w:rFonts w:ascii="Arimo" w:hAnsi="Arimo" w:cs="Arimo"/>
          <w:b/>
          <w:color w:val="232323"/>
          <w:sz w:val="29"/>
          <w:szCs w:val="29"/>
          <w:shd w:val="clear" w:color="auto" w:fill="FFFFFF"/>
        </w:rPr>
        <w:t xml:space="preserve">Alessandro Orsini, post su </w:t>
      </w:r>
      <w:r w:rsidRPr="00FC63C3">
        <w:rPr>
          <w:rStyle w:val="Enfasicorsivo"/>
          <w:rFonts w:ascii="Arimo" w:hAnsi="Arimo" w:cs="Arimo"/>
          <w:b/>
          <w:i w:val="0"/>
          <w:color w:val="232323"/>
          <w:sz w:val="29"/>
          <w:szCs w:val="29"/>
          <w:shd w:val="clear" w:color="auto" w:fill="FFFFFF"/>
        </w:rPr>
        <w:t>X</w:t>
      </w:r>
      <w:r w:rsidRPr="00FC63C3">
        <w:rPr>
          <w:rStyle w:val="Enfasicorsivo"/>
          <w:rFonts w:ascii="Arimo" w:hAnsi="Arimo" w:cs="Arimo"/>
          <w:b/>
          <w:color w:val="232323"/>
          <w:sz w:val="29"/>
          <w:szCs w:val="29"/>
          <w:shd w:val="clear" w:color="auto" w:fill="FFFFFF"/>
        </w:rPr>
        <w:t xml:space="preserve"> del 21 maggio 2024</w:t>
      </w:r>
      <w:r>
        <w:rPr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br/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Chef Rubio. Perché la lobby </w:t>
      </w:r>
      <w:proofErr w:type="spellStart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>italiana-israeliana</w:t>
      </w:r>
      <w:proofErr w:type="spellEnd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 odia chef Rubio con una tale intensità? Perché lo bracca e lo perseguita? Perché lo odia fino al punto di minacciare con le querele coloro che gli esprimono solidarietà per essere stato massacrato da una banda criminale mentre tornava a casa dalla madre?</w:t>
      </w:r>
    </w:p>
    <w:p w:rsidR="004E4D0D" w:rsidRDefault="00FC63C3" w:rsidP="00FC63C3">
      <w:pPr>
        <w:rPr>
          <w:rFonts w:ascii="Arimo" w:hAnsi="Arimo" w:cs="Arimo"/>
          <w:color w:val="232323"/>
          <w:sz w:val="29"/>
          <w:szCs w:val="29"/>
          <w:shd w:val="clear" w:color="auto" w:fill="FFFFFF"/>
        </w:rPr>
      </w:pP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>Molti pensano che la ragione sia politica. Ma non è così.</w:t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La causa dell’odio contro chef Rubio è emozionale. La lobby </w:t>
      </w:r>
      <w:proofErr w:type="spellStart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>italiana-israeliana</w:t>
      </w:r>
      <w:proofErr w:type="spellEnd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 è disperata perché la reputazione d’Israele è stata completamente distrutta. Oggi Israele è lo Stato più disprezzato del mondo.</w:t>
      </w:r>
    </w:p>
    <w:p w:rsidR="00FC63C3" w:rsidRDefault="00FC63C3" w:rsidP="00FC63C3">
      <w:pPr>
        <w:rPr>
          <w:rFonts w:ascii="Arimo" w:hAnsi="Arimo" w:cs="Arimo"/>
          <w:color w:val="232323"/>
          <w:sz w:val="29"/>
          <w:szCs w:val="29"/>
          <w:shd w:val="clear" w:color="auto" w:fill="FFFFFF"/>
        </w:rPr>
      </w:pPr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Israele è uno Stato paria per tutti i massacri che ha condotto contro i palestinesi dal 1967 fino a oggi, culminati nel genocidio di Gaza. La lobby </w:t>
      </w:r>
      <w:proofErr w:type="spellStart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>italiana-israeliana</w:t>
      </w:r>
      <w:proofErr w:type="spellEnd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 deve prendersela con qualcuno.</w:t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>Chef Rubio è la vittima perfetta per due ragioni. La prima è che chef Rubio non conosce bene le leggi e scrive post incauti. Per una virgola o un verbo fuori posto, si rende querelabile. E allora la lobby si lancia contro il capro espiatorio con tutta la sua furia.</w:t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La seconda è che chef Rubio è spavaldo e coraggioso. E così viene denunciato e massacrato. Il mio consiglio alla lobby </w:t>
      </w:r>
      <w:proofErr w:type="spellStart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>italiana-israeliana</w:t>
      </w:r>
      <w:proofErr w:type="spellEnd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 è questo: cara lobby, sei piena di odio. Smettila di odiare, di minacciare, di aggredire, di schiumare rabbia. La colpa della distruzione della reputazione d’Israele non è di chef Rubio; è dello Stato d’Israele che ha massacrato 35.000 palestinesi. Israele fronteggia un processo per genocidio all'</w:t>
      </w:r>
      <w:proofErr w:type="spellStart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>Aja</w:t>
      </w:r>
      <w:proofErr w:type="spellEnd"/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 non per colpa di chef Rubio.</w:t>
      </w:r>
    </w:p>
    <w:p w:rsidR="00FC63C3" w:rsidRDefault="00FC63C3" w:rsidP="00FC63C3">
      <w:pP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</w:pPr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 xml:space="preserve">Il procuratore generale della Corte penale internazionale ha chiesto di spiccare un mandato di cattura contro Netanyahu non per colpa di chef </w:t>
      </w:r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lastRenderedPageBreak/>
        <w:t>Rubio. Cara lobby, stabilisci un contatto con la tua “ombra”, la tua parte oscura, il tuo odio.</w:t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  <w:shd w:val="clear" w:color="auto" w:fill="FFFFFF"/>
        </w:rPr>
        <w:t>Smettila; lascia stare chef Rubio. Non accanirti contro i deboli. Non fare come Netanyahu.</w:t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Fonts w:ascii="Arimo" w:hAnsi="Arimo" w:cs="Arimo"/>
          <w:color w:val="232323"/>
          <w:sz w:val="29"/>
          <w:szCs w:val="29"/>
        </w:rPr>
        <w:br/>
      </w:r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 xml:space="preserve">P. S. Messaggio per i terroristi </w:t>
      </w:r>
      <w:proofErr w:type="spellStart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>pro-Israele</w:t>
      </w:r>
      <w:proofErr w:type="spellEnd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 xml:space="preserve"> che si aggirano liberamente sul territorio italiano. Questo testo non è scritto da Alessandro Orsini, ma da un </w:t>
      </w:r>
      <w:proofErr w:type="spellStart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>italo-palestinese</w:t>
      </w:r>
      <w:proofErr w:type="spellEnd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 xml:space="preserve">, Abu </w:t>
      </w:r>
      <w:proofErr w:type="spellStart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>Babbu</w:t>
      </w:r>
      <w:proofErr w:type="spellEnd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>, che ha "</w:t>
      </w:r>
      <w:proofErr w:type="spellStart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>hackerato</w:t>
      </w:r>
      <w:proofErr w:type="spellEnd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 xml:space="preserve">" il suo profilo. Alessandro Orsini ha sempre riconosciuto che Israele difende i diritti umani e il diritto internazionale come nessun altro Stato al mondo. I bambini di Gaza sono morti di freddo. È un </w:t>
      </w:r>
      <w:proofErr w:type="spellStart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>gelocidio</w:t>
      </w:r>
      <w:proofErr w:type="spellEnd"/>
      <w:r>
        <w:rPr>
          <w:rStyle w:val="Enfasigrassetto"/>
          <w:rFonts w:ascii="Arimo" w:hAnsi="Arimo" w:cs="Arimo"/>
          <w:i/>
          <w:iCs/>
          <w:color w:val="232323"/>
          <w:sz w:val="29"/>
          <w:szCs w:val="29"/>
          <w:shd w:val="clear" w:color="auto" w:fill="FFFFFF"/>
        </w:rPr>
        <w:t>!</w:t>
      </w:r>
    </w:p>
    <w:p w:rsidR="00FC63C3" w:rsidRPr="00FC63C3" w:rsidRDefault="00FC63C3" w:rsidP="00FC63C3"/>
    <w:sectPr w:rsidR="00FC63C3" w:rsidRPr="00FC63C3" w:rsidSect="004E4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42B"/>
    <w:rsid w:val="000014D9"/>
    <w:rsid w:val="000527C1"/>
    <w:rsid w:val="00116284"/>
    <w:rsid w:val="001C6CA1"/>
    <w:rsid w:val="001D3127"/>
    <w:rsid w:val="001F78D1"/>
    <w:rsid w:val="0026104E"/>
    <w:rsid w:val="002D3E88"/>
    <w:rsid w:val="00304550"/>
    <w:rsid w:val="00320EAB"/>
    <w:rsid w:val="003268B8"/>
    <w:rsid w:val="004E397C"/>
    <w:rsid w:val="004E4D0D"/>
    <w:rsid w:val="004E736D"/>
    <w:rsid w:val="0058705E"/>
    <w:rsid w:val="0059500C"/>
    <w:rsid w:val="005B532E"/>
    <w:rsid w:val="006104C4"/>
    <w:rsid w:val="006139F9"/>
    <w:rsid w:val="00614605"/>
    <w:rsid w:val="00685B71"/>
    <w:rsid w:val="006D6879"/>
    <w:rsid w:val="00702DA9"/>
    <w:rsid w:val="007429F8"/>
    <w:rsid w:val="0079433C"/>
    <w:rsid w:val="007C235E"/>
    <w:rsid w:val="00814A95"/>
    <w:rsid w:val="0082284A"/>
    <w:rsid w:val="00872113"/>
    <w:rsid w:val="008D3F81"/>
    <w:rsid w:val="008F0317"/>
    <w:rsid w:val="009166D7"/>
    <w:rsid w:val="009372DF"/>
    <w:rsid w:val="0095472A"/>
    <w:rsid w:val="00971BD0"/>
    <w:rsid w:val="00A47D0E"/>
    <w:rsid w:val="00A7138D"/>
    <w:rsid w:val="00AD7AB1"/>
    <w:rsid w:val="00AE781E"/>
    <w:rsid w:val="00B02D58"/>
    <w:rsid w:val="00B51B57"/>
    <w:rsid w:val="00B837A6"/>
    <w:rsid w:val="00BB2E63"/>
    <w:rsid w:val="00C66255"/>
    <w:rsid w:val="00CA13CF"/>
    <w:rsid w:val="00CB706A"/>
    <w:rsid w:val="00CD5310"/>
    <w:rsid w:val="00CF46F4"/>
    <w:rsid w:val="00D05564"/>
    <w:rsid w:val="00D25CFF"/>
    <w:rsid w:val="00D451FD"/>
    <w:rsid w:val="00E01D6E"/>
    <w:rsid w:val="00E249A3"/>
    <w:rsid w:val="00E960B6"/>
    <w:rsid w:val="00EC142B"/>
    <w:rsid w:val="00ED2E79"/>
    <w:rsid w:val="00EE1FBE"/>
    <w:rsid w:val="00F22C19"/>
    <w:rsid w:val="00F22DE4"/>
    <w:rsid w:val="00F60B85"/>
    <w:rsid w:val="00F904DE"/>
    <w:rsid w:val="00F90EBF"/>
    <w:rsid w:val="00FC031F"/>
    <w:rsid w:val="00FC221C"/>
    <w:rsid w:val="00FC63C3"/>
    <w:rsid w:val="00FE0719"/>
    <w:rsid w:val="00FE54A4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0D"/>
  </w:style>
  <w:style w:type="paragraph" w:styleId="Titolo1">
    <w:name w:val="heading 1"/>
    <w:basedOn w:val="Normale"/>
    <w:link w:val="Titolo1Carattere"/>
    <w:uiPriority w:val="9"/>
    <w:qFormat/>
    <w:rsid w:val="00FC6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C142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63C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C6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2</cp:revision>
  <dcterms:created xsi:type="dcterms:W3CDTF">2024-05-21T09:05:00Z</dcterms:created>
  <dcterms:modified xsi:type="dcterms:W3CDTF">2024-05-21T09:05:00Z</dcterms:modified>
</cp:coreProperties>
</file>